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E5" w:rsidRPr="007B66C5" w:rsidRDefault="009E7765" w:rsidP="0018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NÓ</w:t>
      </w:r>
      <w:r w:rsidR="00EB17D2" w:rsidRPr="007B66C5">
        <w:rPr>
          <w:b/>
          <w:sz w:val="28"/>
          <w:szCs w:val="28"/>
        </w:rPr>
        <w:t xml:space="preserve">MINA </w:t>
      </w:r>
      <w:r>
        <w:rPr>
          <w:b/>
          <w:sz w:val="28"/>
          <w:szCs w:val="28"/>
        </w:rPr>
        <w:t xml:space="preserve">DE </w:t>
      </w:r>
      <w:r w:rsidR="00EB17D2" w:rsidRPr="007B66C5">
        <w:rPr>
          <w:b/>
          <w:sz w:val="28"/>
          <w:szCs w:val="28"/>
        </w:rPr>
        <w:t xml:space="preserve">DISTINCIONES </w:t>
      </w:r>
      <w:r w:rsidR="00186B41" w:rsidRPr="007B66C5">
        <w:rPr>
          <w:b/>
          <w:sz w:val="28"/>
          <w:szCs w:val="28"/>
        </w:rPr>
        <w:t xml:space="preserve">Y </w:t>
      </w:r>
      <w:r w:rsidR="00EB17D2" w:rsidRPr="007B66C5">
        <w:rPr>
          <w:b/>
          <w:sz w:val="28"/>
          <w:szCs w:val="28"/>
        </w:rPr>
        <w:t>RECONOCIMIENTO</w:t>
      </w:r>
      <w:r>
        <w:rPr>
          <w:b/>
          <w:sz w:val="28"/>
          <w:szCs w:val="28"/>
        </w:rPr>
        <w:t>S -</w:t>
      </w:r>
      <w:r w:rsidR="00EB17D2" w:rsidRPr="007B66C5">
        <w:rPr>
          <w:b/>
          <w:sz w:val="28"/>
          <w:szCs w:val="28"/>
        </w:rPr>
        <w:t xml:space="preserve"> 20AÑOSDESAFIARTE</w:t>
      </w:r>
    </w:p>
    <w:p w:rsidR="00186B41" w:rsidRPr="00186B41" w:rsidRDefault="00A12B65">
      <w:pPr>
        <w:rPr>
          <w:i/>
        </w:rPr>
      </w:pPr>
      <w:r w:rsidRPr="00186B41">
        <w:rPr>
          <w:i/>
        </w:rPr>
        <w:t xml:space="preserve">DISTINCION A LOS FINES </w:t>
      </w:r>
      <w:r w:rsidR="00883D51" w:rsidRPr="00186B41">
        <w:rPr>
          <w:i/>
        </w:rPr>
        <w:t xml:space="preserve">DE </w:t>
      </w:r>
      <w:r w:rsidR="00EB17D2" w:rsidRPr="00186B41">
        <w:rPr>
          <w:i/>
        </w:rPr>
        <w:t>RECONOCER</w:t>
      </w:r>
      <w:r w:rsidR="00883D51" w:rsidRPr="00186B41">
        <w:rPr>
          <w:i/>
        </w:rPr>
        <w:t xml:space="preserve">, </w:t>
      </w:r>
      <w:r w:rsidR="00EB17D2" w:rsidRPr="00186B41">
        <w:rPr>
          <w:i/>
        </w:rPr>
        <w:t xml:space="preserve">AGRADECER </w:t>
      </w:r>
      <w:r w:rsidR="00883D51" w:rsidRPr="00186B41">
        <w:rPr>
          <w:i/>
        </w:rPr>
        <w:t xml:space="preserve">Y </w:t>
      </w:r>
      <w:r w:rsidR="00EB17D2" w:rsidRPr="00186B41">
        <w:rPr>
          <w:i/>
        </w:rPr>
        <w:t xml:space="preserve">MOTIVAR A 20 REFERENTES DEL ARTE </w:t>
      </w:r>
      <w:r w:rsidR="004720D0">
        <w:rPr>
          <w:i/>
        </w:rPr>
        <w:t>EL TRABAJO REALIZADO JUNTO A PERSONAS CON DISCAPACIDAD,</w:t>
      </w:r>
      <w:bookmarkStart w:id="0" w:name="_GoBack"/>
      <w:bookmarkEnd w:id="0"/>
      <w:r w:rsidR="004720D0">
        <w:rPr>
          <w:i/>
        </w:rPr>
        <w:t xml:space="preserve"> </w:t>
      </w:r>
      <w:r w:rsidR="00EB17D2" w:rsidRPr="00186B41">
        <w:rPr>
          <w:i/>
        </w:rPr>
        <w:t>A LO LARGO DE ESTOS 20 AÑOS FESTIVALEROS.</w:t>
      </w:r>
      <w:r w:rsidR="00883D51" w:rsidRPr="00186B41">
        <w:rPr>
          <w:i/>
        </w:rPr>
        <w:t xml:space="preserve"> </w:t>
      </w:r>
      <w:r w:rsidR="00186B41" w:rsidRPr="00186B41">
        <w:rPr>
          <w:i/>
        </w:rPr>
        <w:br/>
      </w:r>
    </w:p>
    <w:p w:rsidR="00EB17D2" w:rsidRPr="00D84BF5" w:rsidRDefault="00EB17D2" w:rsidP="009F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84BF5">
        <w:rPr>
          <w:b/>
          <w:u w:val="single"/>
        </w:rPr>
        <w:t xml:space="preserve">INSTITUCIONES </w:t>
      </w:r>
      <w:r w:rsidR="00186B41">
        <w:rPr>
          <w:b/>
          <w:u w:val="single"/>
        </w:rPr>
        <w:t xml:space="preserve">DE </w:t>
      </w:r>
      <w:r w:rsidRPr="00D84BF5">
        <w:rPr>
          <w:b/>
          <w:u w:val="single"/>
        </w:rPr>
        <w:t>C</w:t>
      </w:r>
      <w:r w:rsidR="00186B41">
        <w:rPr>
          <w:b/>
          <w:u w:val="single"/>
        </w:rPr>
        <w:t>Ó</w:t>
      </w:r>
      <w:r w:rsidRPr="00D84BF5">
        <w:rPr>
          <w:b/>
          <w:u w:val="single"/>
        </w:rPr>
        <w:t>RDOBA CAPITAL</w:t>
      </w:r>
    </w:p>
    <w:p w:rsidR="00BA2C45" w:rsidRPr="00BA2C45" w:rsidRDefault="00BA2C45" w:rsidP="00BA2C45">
      <w:r w:rsidRPr="00BA2C45">
        <w:rPr>
          <w:b/>
        </w:rPr>
        <w:t>APADIM</w:t>
      </w:r>
      <w:r w:rsidR="00186B41">
        <w:rPr>
          <w:b/>
        </w:rPr>
        <w:t xml:space="preserve"> </w:t>
      </w:r>
      <w:r w:rsidRPr="00BA2C45">
        <w:rPr>
          <w:b/>
        </w:rPr>
        <w:t xml:space="preserve">- </w:t>
      </w:r>
      <w:r w:rsidRPr="00BA2C45">
        <w:t>DIRECTORA BEATRIZ VIDELA</w:t>
      </w:r>
    </w:p>
    <w:p w:rsidR="009F30F7" w:rsidRPr="009F30F7" w:rsidRDefault="00977DA3" w:rsidP="009F30F7">
      <w:r w:rsidRPr="00D84BF5">
        <w:rPr>
          <w:b/>
        </w:rPr>
        <w:t>ESCUELA ESPECIAL DR. DOMINGO CABRED</w:t>
      </w:r>
      <w:r w:rsidR="00186B41">
        <w:rPr>
          <w:b/>
        </w:rPr>
        <w:t xml:space="preserve"> </w:t>
      </w:r>
      <w:r>
        <w:t xml:space="preserve">- </w:t>
      </w:r>
      <w:r w:rsidR="009F30F7" w:rsidRPr="009F30F7">
        <w:t xml:space="preserve">Directora Mirna </w:t>
      </w:r>
      <w:proofErr w:type="spellStart"/>
      <w:r w:rsidR="009F30F7" w:rsidRPr="009F30F7">
        <w:t>Maricel</w:t>
      </w:r>
      <w:proofErr w:type="spellEnd"/>
      <w:r w:rsidR="009F30F7" w:rsidRPr="009F30F7">
        <w:t xml:space="preserve"> SILVA</w:t>
      </w:r>
    </w:p>
    <w:p w:rsidR="00641FF9" w:rsidRDefault="00CF6ED2">
      <w:r w:rsidRPr="002308A8">
        <w:rPr>
          <w:b/>
        </w:rPr>
        <w:t>ESCUELA ESPECIAL DR RAUL CARREA</w:t>
      </w:r>
      <w:r>
        <w:t xml:space="preserve"> </w:t>
      </w:r>
      <w:r w:rsidR="00186B41">
        <w:t xml:space="preserve">- </w:t>
      </w:r>
      <w:r w:rsidR="00641FF9">
        <w:t>DIRECTORA ADRIANA PERALES</w:t>
      </w:r>
    </w:p>
    <w:p w:rsidR="00051CE0" w:rsidRDefault="00F1309B">
      <w:r w:rsidRPr="002308A8">
        <w:rPr>
          <w:b/>
        </w:rPr>
        <w:t>IRAM</w:t>
      </w:r>
      <w:r w:rsidR="00186B41">
        <w:rPr>
          <w:b/>
        </w:rPr>
        <w:t xml:space="preserve"> </w:t>
      </w:r>
      <w:r>
        <w:t>-</w:t>
      </w:r>
      <w:r w:rsidR="00186B41">
        <w:t xml:space="preserve"> </w:t>
      </w:r>
      <w:r w:rsidR="00051CE0">
        <w:t>MARCELA ROSADO-GRACIELAZOHIL SCOTTO</w:t>
      </w:r>
    </w:p>
    <w:p w:rsidR="00E802AF" w:rsidRPr="00E802AF" w:rsidRDefault="00E802AF" w:rsidP="00E802AF">
      <w:r w:rsidRPr="00E802AF">
        <w:rPr>
          <w:b/>
        </w:rPr>
        <w:t>ESCUELA ESPECIAL CKARI CAY</w:t>
      </w:r>
      <w:r w:rsidR="00186B41">
        <w:rPr>
          <w:b/>
        </w:rPr>
        <w:t xml:space="preserve"> </w:t>
      </w:r>
      <w:r w:rsidRPr="00E802AF">
        <w:rPr>
          <w:b/>
        </w:rPr>
        <w:t xml:space="preserve">- </w:t>
      </w:r>
      <w:r w:rsidRPr="00E802AF">
        <w:t>EMILIA MATAR- GABRIELA TELLO</w:t>
      </w:r>
      <w:r w:rsidRPr="00E802AF">
        <w:tab/>
      </w:r>
    </w:p>
    <w:p w:rsidR="005E5DDE" w:rsidRDefault="007628F8">
      <w:r>
        <w:rPr>
          <w:b/>
        </w:rPr>
        <w:t>CENTRO DE D</w:t>
      </w:r>
      <w:r w:rsidR="00186B41">
        <w:rPr>
          <w:b/>
        </w:rPr>
        <w:t>Í</w:t>
      </w:r>
      <w:r>
        <w:rPr>
          <w:b/>
        </w:rPr>
        <w:t xml:space="preserve">A </w:t>
      </w:r>
      <w:r w:rsidR="00C33E64" w:rsidRPr="00D91296">
        <w:rPr>
          <w:b/>
        </w:rPr>
        <w:t>UN CAMINO</w:t>
      </w:r>
      <w:r w:rsidR="00186B41">
        <w:t xml:space="preserve"> - </w:t>
      </w:r>
      <w:r w:rsidR="005E5DDE">
        <w:t>GRACIELA AGUED</w:t>
      </w:r>
    </w:p>
    <w:p w:rsidR="005E5DDE" w:rsidRDefault="00B257A3">
      <w:r w:rsidRPr="005E5DDE">
        <w:rPr>
          <w:b/>
        </w:rPr>
        <w:t xml:space="preserve">ESPACIOS PARA CRECER </w:t>
      </w:r>
      <w:r w:rsidR="00186B41">
        <w:rPr>
          <w:b/>
        </w:rPr>
        <w:t xml:space="preserve">- </w:t>
      </w:r>
      <w:r w:rsidR="005E5DDE">
        <w:t>CINTIA PARA</w:t>
      </w:r>
    </w:p>
    <w:p w:rsidR="009B69C7" w:rsidRPr="009B69C7" w:rsidRDefault="009B69C7" w:rsidP="00186B41">
      <w:r w:rsidRPr="009B69C7">
        <w:rPr>
          <w:b/>
        </w:rPr>
        <w:t xml:space="preserve">GRUPO </w:t>
      </w:r>
      <w:proofErr w:type="spellStart"/>
      <w:r w:rsidRPr="009B69C7">
        <w:rPr>
          <w:b/>
        </w:rPr>
        <w:t>CuentAnuez</w:t>
      </w:r>
      <w:proofErr w:type="spellEnd"/>
      <w:r w:rsidR="00186B41">
        <w:rPr>
          <w:b/>
        </w:rPr>
        <w:t xml:space="preserve"> </w:t>
      </w:r>
      <w:r w:rsidRPr="009B69C7">
        <w:rPr>
          <w:b/>
        </w:rPr>
        <w:t>-</w:t>
      </w:r>
      <w:r w:rsidR="00186B41">
        <w:rPr>
          <w:b/>
        </w:rPr>
        <w:t xml:space="preserve"> </w:t>
      </w:r>
      <w:r w:rsidRPr="009B69C7">
        <w:t>MARIA EUGENIA LAGUINGE</w:t>
      </w:r>
      <w:r w:rsidR="005A3042">
        <w:t xml:space="preserve"> </w:t>
      </w:r>
      <w:r w:rsidRPr="009B69C7">
        <w:t>-</w:t>
      </w:r>
      <w:r w:rsidR="005A3042">
        <w:t xml:space="preserve"> </w:t>
      </w:r>
      <w:r w:rsidRPr="009B69C7">
        <w:t>JUAN MARTIN VELAZQUEZ</w:t>
      </w:r>
      <w:r w:rsidR="005A3042">
        <w:t xml:space="preserve"> </w:t>
      </w:r>
      <w:r w:rsidRPr="009B69C7">
        <w:t>-</w:t>
      </w:r>
      <w:r w:rsidR="005A3042">
        <w:t xml:space="preserve"> </w:t>
      </w:r>
      <w:r w:rsidRPr="009B69C7">
        <w:t>PAULA FLORES</w:t>
      </w:r>
      <w:r w:rsidR="00154756">
        <w:tab/>
      </w:r>
    </w:p>
    <w:p w:rsidR="007628F8" w:rsidRPr="007628F8" w:rsidRDefault="001113D2" w:rsidP="007628F8">
      <w:r w:rsidRPr="007628F8">
        <w:rPr>
          <w:b/>
        </w:rPr>
        <w:t>BATUCLOWN</w:t>
      </w:r>
      <w:r w:rsidR="007628F8" w:rsidRPr="007628F8">
        <w:rPr>
          <w:b/>
        </w:rPr>
        <w:t xml:space="preserve"> CENTRO CULTURAL MIGUEL IRIARTE.</w:t>
      </w:r>
      <w:r w:rsidR="007628F8" w:rsidRPr="007628F8">
        <w:t xml:space="preserve"> </w:t>
      </w:r>
      <w:r w:rsidR="007628F8" w:rsidRPr="007628F8">
        <w:rPr>
          <w:b/>
        </w:rPr>
        <w:t xml:space="preserve"> Municipalidad de Córdoba</w:t>
      </w:r>
      <w:r w:rsidR="00186B41">
        <w:rPr>
          <w:b/>
        </w:rPr>
        <w:t xml:space="preserve"> - </w:t>
      </w:r>
      <w:r w:rsidR="007628F8" w:rsidRPr="007628F8">
        <w:t>NAVARRO Sergio, ROSALES Daniel,</w:t>
      </w:r>
      <w:r w:rsidR="007628F8">
        <w:t xml:space="preserve"> </w:t>
      </w:r>
      <w:r w:rsidR="00B07D0A">
        <w:t>payasos</w:t>
      </w:r>
      <w:r w:rsidR="007628F8" w:rsidRPr="007628F8">
        <w:t xml:space="preserve"> Charly y Pa</w:t>
      </w:r>
      <w:r w:rsidR="007628F8">
        <w:t xml:space="preserve">tolin. ROQUE </w:t>
      </w:r>
      <w:r w:rsidR="007628F8" w:rsidRPr="007628F8">
        <w:t>BALCAZAR</w:t>
      </w:r>
      <w:r w:rsidR="00186B41">
        <w:t>,</w:t>
      </w:r>
      <w:r w:rsidR="007628F8" w:rsidRPr="007628F8">
        <w:t xml:space="preserve"> Payaso </w:t>
      </w:r>
      <w:proofErr w:type="spellStart"/>
      <w:r w:rsidR="007628F8" w:rsidRPr="007628F8">
        <w:t>Fitito</w:t>
      </w:r>
      <w:proofErr w:type="spellEnd"/>
      <w:r w:rsidR="00186B41">
        <w:br/>
      </w:r>
    </w:p>
    <w:p w:rsidR="00EB17D2" w:rsidRPr="00182C9B" w:rsidRDefault="00EB17D2" w:rsidP="0087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82C9B">
        <w:rPr>
          <w:b/>
          <w:u w:val="single"/>
        </w:rPr>
        <w:t xml:space="preserve">INSTITUCIONES </w:t>
      </w:r>
      <w:r w:rsidR="00186B41">
        <w:rPr>
          <w:b/>
          <w:u w:val="single"/>
        </w:rPr>
        <w:t>DEL INTERIOR DE CÓ</w:t>
      </w:r>
      <w:r w:rsidRPr="00182C9B">
        <w:rPr>
          <w:b/>
          <w:u w:val="single"/>
        </w:rPr>
        <w:t xml:space="preserve">RDOBA </w:t>
      </w:r>
    </w:p>
    <w:p w:rsidR="001113D2" w:rsidRPr="001113D2" w:rsidRDefault="001113D2" w:rsidP="001113D2">
      <w:r w:rsidRPr="001113D2">
        <w:rPr>
          <w:b/>
        </w:rPr>
        <w:t xml:space="preserve">HOGAR CON CENTRO DE DIA YIN PEUMAYEN </w:t>
      </w:r>
      <w:r w:rsidR="00186B41">
        <w:rPr>
          <w:b/>
        </w:rPr>
        <w:t xml:space="preserve">DE SAN </w:t>
      </w:r>
      <w:r w:rsidRPr="001113D2">
        <w:rPr>
          <w:b/>
        </w:rPr>
        <w:t>JOS</w:t>
      </w:r>
      <w:r w:rsidR="00186B41">
        <w:rPr>
          <w:b/>
        </w:rPr>
        <w:t>É</w:t>
      </w:r>
      <w:r w:rsidRPr="001113D2">
        <w:rPr>
          <w:b/>
        </w:rPr>
        <w:t xml:space="preserve"> DE LA DORMIDA</w:t>
      </w:r>
      <w:r w:rsidR="00186B41">
        <w:rPr>
          <w:b/>
        </w:rPr>
        <w:t xml:space="preserve"> - </w:t>
      </w:r>
      <w:r w:rsidRPr="001113D2">
        <w:t>SILVANA QUINTANA-</w:t>
      </w:r>
      <w:r w:rsidR="00244061">
        <w:t xml:space="preserve">EUGENIO </w:t>
      </w:r>
      <w:r w:rsidRPr="001113D2">
        <w:t>MAZZUCCO</w:t>
      </w:r>
      <w:r w:rsidR="004817F7">
        <w:t>-GOTARDO MAZZUCCO</w:t>
      </w:r>
    </w:p>
    <w:p w:rsidR="00875439" w:rsidRDefault="006E7F32" w:rsidP="006E7F32">
      <w:r w:rsidRPr="006E7F32">
        <w:rPr>
          <w:b/>
        </w:rPr>
        <w:t xml:space="preserve">ESCUELA ESPECIAL ROSA GOMEZ DE MELLINA </w:t>
      </w:r>
      <w:r w:rsidR="00186B41">
        <w:rPr>
          <w:b/>
        </w:rPr>
        <w:t xml:space="preserve">DE </w:t>
      </w:r>
      <w:r w:rsidRPr="006E7F32">
        <w:rPr>
          <w:b/>
        </w:rPr>
        <w:t>EMBALSE</w:t>
      </w:r>
      <w:r w:rsidR="00186B41">
        <w:rPr>
          <w:b/>
        </w:rPr>
        <w:t xml:space="preserve"> </w:t>
      </w:r>
      <w:r w:rsidRPr="006E7F32">
        <w:t xml:space="preserve">- </w:t>
      </w:r>
      <w:r w:rsidR="00875439">
        <w:t>DIRECTORA ADRIAN AYEN</w:t>
      </w:r>
    </w:p>
    <w:p w:rsidR="00875439" w:rsidRPr="00875439" w:rsidRDefault="00CF6ED2">
      <w:r w:rsidRPr="006E7F32">
        <w:rPr>
          <w:b/>
        </w:rPr>
        <w:t>CENTRO DE ATENCION ESPECIAL RENACER</w:t>
      </w:r>
      <w:r w:rsidR="00186B41">
        <w:rPr>
          <w:b/>
        </w:rPr>
        <w:t xml:space="preserve"> DE </w:t>
      </w:r>
      <w:r w:rsidR="006E7F32" w:rsidRPr="006E7F32">
        <w:rPr>
          <w:b/>
        </w:rPr>
        <w:t>VILLA GENERAL BELGRANO</w:t>
      </w:r>
      <w:r w:rsidR="00186B41">
        <w:rPr>
          <w:b/>
        </w:rPr>
        <w:t xml:space="preserve"> - </w:t>
      </w:r>
      <w:r w:rsidR="00875439" w:rsidRPr="00875439">
        <w:t>DIRECTORA MARTA AGHEMO DE</w:t>
      </w:r>
      <w:r w:rsidR="001113D2">
        <w:t xml:space="preserve"> </w:t>
      </w:r>
      <w:r w:rsidR="00875439" w:rsidRPr="00875439">
        <w:t>KUFER</w:t>
      </w:r>
    </w:p>
    <w:p w:rsidR="00633947" w:rsidRPr="00633947" w:rsidRDefault="00BE6A1B">
      <w:r w:rsidRPr="00BE6A1B">
        <w:rPr>
          <w:b/>
        </w:rPr>
        <w:t>CENTRO EDUCATIVO TERAPÉUTICO SAN FRANCISCO DE ASÍS</w:t>
      </w:r>
      <w:r w:rsidR="00186B41">
        <w:rPr>
          <w:b/>
        </w:rPr>
        <w:t xml:space="preserve"> – VILLA CARLOS PAZ - </w:t>
      </w:r>
      <w:r w:rsidR="00633947" w:rsidRPr="00633947">
        <w:t xml:space="preserve">SILVINA QUINTANA- </w:t>
      </w:r>
      <w:r w:rsidRPr="00633947">
        <w:t xml:space="preserve"> </w:t>
      </w:r>
      <w:r w:rsidR="00633947" w:rsidRPr="00633947">
        <w:t>CAROLINA RODRIGUEZ</w:t>
      </w:r>
    </w:p>
    <w:p w:rsidR="007C7A21" w:rsidRPr="007C7A21" w:rsidRDefault="00A73985">
      <w:r w:rsidRPr="00E2329B">
        <w:rPr>
          <w:b/>
        </w:rPr>
        <w:t xml:space="preserve">CRECER </w:t>
      </w:r>
      <w:r w:rsidR="00E2329B" w:rsidRPr="00E2329B">
        <w:rPr>
          <w:b/>
        </w:rPr>
        <w:t xml:space="preserve">CENTRO DE INTEGRACION AL DISCAPACITADO </w:t>
      </w:r>
      <w:r w:rsidR="00186B41">
        <w:rPr>
          <w:b/>
        </w:rPr>
        <w:t xml:space="preserve">- </w:t>
      </w:r>
      <w:r w:rsidRPr="00E2329B">
        <w:rPr>
          <w:b/>
        </w:rPr>
        <w:t>ALTA GRACIA</w:t>
      </w:r>
      <w:r w:rsidR="00186B41">
        <w:rPr>
          <w:b/>
        </w:rPr>
        <w:t xml:space="preserve"> - </w:t>
      </w:r>
      <w:r w:rsidR="007C7A21" w:rsidRPr="007C7A21">
        <w:t>PAULA MALDONADO</w:t>
      </w:r>
    </w:p>
    <w:p w:rsidR="00960350" w:rsidRPr="00960350" w:rsidRDefault="00960350">
      <w:r w:rsidRPr="00960350">
        <w:rPr>
          <w:b/>
        </w:rPr>
        <w:t>ESCUELA DE ARTES ESCÉNICAS. Municipalidad de Villa María</w:t>
      </w:r>
      <w:r w:rsidR="00186B41">
        <w:rPr>
          <w:b/>
        </w:rPr>
        <w:t xml:space="preserve"> - </w:t>
      </w:r>
      <w:r w:rsidRPr="00960350">
        <w:t>Directora</w:t>
      </w:r>
      <w:r w:rsidR="00186B41">
        <w:t>/ Coordinadora REYNERI Virginia.</w:t>
      </w:r>
      <w:r w:rsidR="00186B41">
        <w:br/>
      </w:r>
    </w:p>
    <w:p w:rsidR="00F1309B" w:rsidRPr="00182C9B" w:rsidRDefault="00B257A3" w:rsidP="00CE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82C9B">
        <w:rPr>
          <w:b/>
          <w:u w:val="single"/>
        </w:rPr>
        <w:t xml:space="preserve">INSTITUCIONES </w:t>
      </w:r>
      <w:r w:rsidR="00186B41">
        <w:rPr>
          <w:b/>
          <w:u w:val="single"/>
        </w:rPr>
        <w:t xml:space="preserve">DE </w:t>
      </w:r>
      <w:r w:rsidRPr="00182C9B">
        <w:rPr>
          <w:b/>
          <w:u w:val="single"/>
        </w:rPr>
        <w:t>OTRAS PROVINCIAS</w:t>
      </w:r>
    </w:p>
    <w:p w:rsidR="00B257A3" w:rsidRDefault="00B257A3" w:rsidP="00186B41">
      <w:r w:rsidRPr="00B257A3">
        <w:rPr>
          <w:b/>
        </w:rPr>
        <w:t xml:space="preserve">BALLET SEMBRANDO ILUSIONES </w:t>
      </w:r>
      <w:r w:rsidR="00186B41">
        <w:rPr>
          <w:b/>
        </w:rPr>
        <w:t xml:space="preserve">- </w:t>
      </w:r>
      <w:r w:rsidRPr="00B257A3">
        <w:rPr>
          <w:b/>
        </w:rPr>
        <w:t>SAN JUAN</w:t>
      </w:r>
      <w:r>
        <w:t xml:space="preserve"> </w:t>
      </w:r>
      <w:r w:rsidR="00186B41">
        <w:t xml:space="preserve">- </w:t>
      </w:r>
      <w:r w:rsidR="00AD2EFC">
        <w:t xml:space="preserve">MARIA </w:t>
      </w:r>
      <w:r w:rsidR="003737AD">
        <w:t>ELISA</w:t>
      </w:r>
      <w:r w:rsidR="00AD2EFC">
        <w:t xml:space="preserve"> ROBLES </w:t>
      </w:r>
      <w:r w:rsidR="003737AD">
        <w:t xml:space="preserve">  </w:t>
      </w:r>
    </w:p>
    <w:p w:rsidR="007F0B50" w:rsidRPr="007F0B50" w:rsidRDefault="00787897" w:rsidP="007F0B50">
      <w:r w:rsidRPr="00787897">
        <w:rPr>
          <w:b/>
        </w:rPr>
        <w:t>SERVICIO EDUCATIVO DE APOYO A LA INCLUSIÓN</w:t>
      </w:r>
      <w:r w:rsidR="00186B41">
        <w:t xml:space="preserve"> </w:t>
      </w:r>
      <w:r w:rsidR="00186B41" w:rsidRPr="00186B41">
        <w:rPr>
          <w:b/>
        </w:rPr>
        <w:t>ING. LUIGGI</w:t>
      </w:r>
      <w:r w:rsidRPr="00186B41">
        <w:rPr>
          <w:b/>
        </w:rPr>
        <w:t xml:space="preserve"> </w:t>
      </w:r>
      <w:r w:rsidR="00186B41">
        <w:rPr>
          <w:b/>
        </w:rPr>
        <w:t xml:space="preserve">- </w:t>
      </w:r>
      <w:r>
        <w:rPr>
          <w:b/>
        </w:rPr>
        <w:t xml:space="preserve">LA PAMPA </w:t>
      </w:r>
      <w:r w:rsidR="00186B41">
        <w:rPr>
          <w:b/>
        </w:rPr>
        <w:t xml:space="preserve">– </w:t>
      </w:r>
      <w:r w:rsidR="007F0B50" w:rsidRPr="007F0B50">
        <w:t>Prof</w:t>
      </w:r>
      <w:r w:rsidR="00186B41">
        <w:t>.</w:t>
      </w:r>
      <w:r w:rsidR="007F0B50" w:rsidRPr="007F0B50">
        <w:t xml:space="preserve"> SELINGER Susana Beatriz.  </w:t>
      </w:r>
    </w:p>
    <w:p w:rsidR="00875439" w:rsidRDefault="003737AD">
      <w:r w:rsidRPr="00875439">
        <w:rPr>
          <w:b/>
        </w:rPr>
        <w:t xml:space="preserve">FUNDACION VERTE VOLAR </w:t>
      </w:r>
      <w:r w:rsidR="00186B41">
        <w:rPr>
          <w:b/>
        </w:rPr>
        <w:t xml:space="preserve">- ALMIRANTE BROWN. </w:t>
      </w:r>
      <w:r w:rsidRPr="00875439">
        <w:rPr>
          <w:b/>
        </w:rPr>
        <w:t xml:space="preserve">BUENOS </w:t>
      </w:r>
      <w:r w:rsidR="00875439" w:rsidRPr="00875439">
        <w:rPr>
          <w:b/>
        </w:rPr>
        <w:t>AIRES</w:t>
      </w:r>
      <w:r w:rsidR="00186B41">
        <w:t xml:space="preserve"> - </w:t>
      </w:r>
      <w:r w:rsidR="00875439">
        <w:t>MARCELO DOMINGUEZ</w:t>
      </w:r>
      <w:r w:rsidR="00186B41">
        <w:br/>
      </w:r>
    </w:p>
    <w:p w:rsidR="00EB17D2" w:rsidRPr="00152DB5" w:rsidRDefault="00EB17D2" w:rsidP="0087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52DB5">
        <w:rPr>
          <w:b/>
          <w:u w:val="single"/>
        </w:rPr>
        <w:t xml:space="preserve">RECONOCIMIENTO A </w:t>
      </w:r>
      <w:r w:rsidR="00186B41">
        <w:rPr>
          <w:b/>
          <w:u w:val="single"/>
        </w:rPr>
        <w:t>PERSONAS CON DISCAPACIDAD</w:t>
      </w:r>
      <w:r w:rsidRPr="00152DB5">
        <w:rPr>
          <w:b/>
          <w:u w:val="single"/>
        </w:rPr>
        <w:t xml:space="preserve"> EN DIFERENTES </w:t>
      </w:r>
      <w:r w:rsidR="00186B41">
        <w:rPr>
          <w:b/>
          <w:u w:val="single"/>
        </w:rPr>
        <w:t>Á</w:t>
      </w:r>
      <w:r w:rsidRPr="00152DB5">
        <w:rPr>
          <w:b/>
          <w:u w:val="single"/>
        </w:rPr>
        <w:t>REAS</w:t>
      </w:r>
    </w:p>
    <w:p w:rsidR="00E600E0" w:rsidRDefault="00EB17D2">
      <w:r w:rsidRPr="001935E2">
        <w:rPr>
          <w:b/>
        </w:rPr>
        <w:t>DE LA COLINA IVAN</w:t>
      </w:r>
      <w:r w:rsidR="00186B41">
        <w:rPr>
          <w:b/>
        </w:rPr>
        <w:t xml:space="preserve"> </w:t>
      </w:r>
      <w:r w:rsidR="00186B41">
        <w:t xml:space="preserve">– </w:t>
      </w:r>
      <w:r>
        <w:t>COORDINADOR</w:t>
      </w:r>
      <w:r w:rsidR="00186B41">
        <w:t>,</w:t>
      </w:r>
      <w:r>
        <w:t xml:space="preserve"> </w:t>
      </w:r>
      <w:r w:rsidR="00186B41">
        <w:t xml:space="preserve">LOCUTOR Y </w:t>
      </w:r>
      <w:r w:rsidR="006E7D0A">
        <w:t>ACTOR</w:t>
      </w:r>
      <w:r w:rsidR="00186B41">
        <w:t xml:space="preserve"> NO VIDENTE DESDE LOS</w:t>
      </w:r>
      <w:r w:rsidR="00182C9B">
        <w:t xml:space="preserve"> </w:t>
      </w:r>
      <w:r w:rsidR="006E7D0A">
        <w:t xml:space="preserve">COMIENZOS </w:t>
      </w:r>
      <w:r w:rsidR="00186B41">
        <w:t>DE DESAFIARTE</w:t>
      </w:r>
      <w:r w:rsidR="006E7D0A">
        <w:t>.</w:t>
      </w:r>
    </w:p>
    <w:p w:rsidR="009A03AF" w:rsidRDefault="00EB17D2">
      <w:r w:rsidRPr="001935E2">
        <w:rPr>
          <w:b/>
        </w:rPr>
        <w:t>VICENTE MARCELA</w:t>
      </w:r>
      <w:r w:rsidR="00186B41">
        <w:rPr>
          <w:b/>
        </w:rPr>
        <w:t xml:space="preserve"> </w:t>
      </w:r>
      <w:r w:rsidR="00186B41">
        <w:t>–</w:t>
      </w:r>
      <w:r w:rsidR="00182C9B">
        <w:t xml:space="preserve"> </w:t>
      </w:r>
      <w:r w:rsidR="006E7D0A">
        <w:t>A</w:t>
      </w:r>
      <w:r w:rsidR="00AC7C7E">
        <w:t>RTIS</w:t>
      </w:r>
      <w:r w:rsidR="006E7D0A">
        <w:t>TA</w:t>
      </w:r>
      <w:r w:rsidR="00186B41">
        <w:t>,</w:t>
      </w:r>
      <w:r w:rsidR="006E7D0A">
        <w:t xml:space="preserve"> FOT</w:t>
      </w:r>
      <w:r w:rsidR="00186B41">
        <w:t>Ó</w:t>
      </w:r>
      <w:r w:rsidR="006E7D0A">
        <w:t xml:space="preserve">GRAFA SORDA DE </w:t>
      </w:r>
      <w:r w:rsidR="00AC7C7E">
        <w:t xml:space="preserve">LA CIUDAD DE </w:t>
      </w:r>
      <w:r w:rsidR="006E7D0A">
        <w:t>SAN FRANSISCO</w:t>
      </w:r>
    </w:p>
    <w:sectPr w:rsidR="009A03AF" w:rsidSect="007B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2"/>
    <w:rsid w:val="00051CE0"/>
    <w:rsid w:val="001113D2"/>
    <w:rsid w:val="00152DB5"/>
    <w:rsid w:val="00154756"/>
    <w:rsid w:val="00182C9B"/>
    <w:rsid w:val="00186B41"/>
    <w:rsid w:val="001935E2"/>
    <w:rsid w:val="001C67FE"/>
    <w:rsid w:val="002211B8"/>
    <w:rsid w:val="002308A8"/>
    <w:rsid w:val="00244061"/>
    <w:rsid w:val="003737AD"/>
    <w:rsid w:val="00432304"/>
    <w:rsid w:val="00434867"/>
    <w:rsid w:val="004720D0"/>
    <w:rsid w:val="004817F7"/>
    <w:rsid w:val="0052020C"/>
    <w:rsid w:val="00597044"/>
    <w:rsid w:val="005A3042"/>
    <w:rsid w:val="005E5DDE"/>
    <w:rsid w:val="00633947"/>
    <w:rsid w:val="00641FF9"/>
    <w:rsid w:val="006C43D0"/>
    <w:rsid w:val="006E5D64"/>
    <w:rsid w:val="006E7D0A"/>
    <w:rsid w:val="006E7F32"/>
    <w:rsid w:val="007628F8"/>
    <w:rsid w:val="00787897"/>
    <w:rsid w:val="00796229"/>
    <w:rsid w:val="007B66C5"/>
    <w:rsid w:val="007C7A21"/>
    <w:rsid w:val="007F0B50"/>
    <w:rsid w:val="0087126A"/>
    <w:rsid w:val="00875439"/>
    <w:rsid w:val="00883D51"/>
    <w:rsid w:val="008A6391"/>
    <w:rsid w:val="008B633D"/>
    <w:rsid w:val="008E22C7"/>
    <w:rsid w:val="00946386"/>
    <w:rsid w:val="00960350"/>
    <w:rsid w:val="00977DA3"/>
    <w:rsid w:val="00983B97"/>
    <w:rsid w:val="009A03AF"/>
    <w:rsid w:val="009B69C7"/>
    <w:rsid w:val="009E7765"/>
    <w:rsid w:val="009F30F7"/>
    <w:rsid w:val="00A12B65"/>
    <w:rsid w:val="00A73985"/>
    <w:rsid w:val="00A953E2"/>
    <w:rsid w:val="00AA30A8"/>
    <w:rsid w:val="00AC7C7E"/>
    <w:rsid w:val="00AD2EFC"/>
    <w:rsid w:val="00B07D0A"/>
    <w:rsid w:val="00B257A3"/>
    <w:rsid w:val="00B9389F"/>
    <w:rsid w:val="00BA2C45"/>
    <w:rsid w:val="00BD1AC5"/>
    <w:rsid w:val="00BE6A1B"/>
    <w:rsid w:val="00C103AB"/>
    <w:rsid w:val="00C1186E"/>
    <w:rsid w:val="00C33E64"/>
    <w:rsid w:val="00CB289B"/>
    <w:rsid w:val="00CD0EDC"/>
    <w:rsid w:val="00CE71DD"/>
    <w:rsid w:val="00CF6ED2"/>
    <w:rsid w:val="00D400FC"/>
    <w:rsid w:val="00D84BF5"/>
    <w:rsid w:val="00D91296"/>
    <w:rsid w:val="00E2329B"/>
    <w:rsid w:val="00E600E0"/>
    <w:rsid w:val="00E703C1"/>
    <w:rsid w:val="00E802AF"/>
    <w:rsid w:val="00E87C75"/>
    <w:rsid w:val="00EB17D2"/>
    <w:rsid w:val="00F0779C"/>
    <w:rsid w:val="00F1309B"/>
    <w:rsid w:val="00FA353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B5CD"/>
  <w15:chartTrackingRefBased/>
  <w15:docId w15:val="{E7BBD643-5AC7-4A8C-A454-F227DA4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irinahayipanteli@outlook.com</dc:creator>
  <cp:keywords/>
  <dc:description/>
  <cp:lastModifiedBy>Beatriz Palacios</cp:lastModifiedBy>
  <cp:revision>6</cp:revision>
  <dcterms:created xsi:type="dcterms:W3CDTF">2022-08-08T21:24:00Z</dcterms:created>
  <dcterms:modified xsi:type="dcterms:W3CDTF">2022-08-08T21:28:00Z</dcterms:modified>
</cp:coreProperties>
</file>